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2" w:rsidRDefault="0000261F" w:rsidP="00705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IKT eksperts (virsnieks)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09"/>
        <w:gridCol w:w="2396"/>
        <w:gridCol w:w="5854"/>
        <w:gridCol w:w="2802"/>
        <w:gridCol w:w="1709"/>
      </w:tblGrid>
      <w:tr w:rsidR="00705CC2" w:rsidTr="00705CC2">
        <w:tc>
          <w:tcPr>
            <w:tcW w:w="14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2396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Atalgojums ar kompensācijām (pēc nodokļu nomaksas)</w:t>
            </w:r>
          </w:p>
        </w:tc>
        <w:tc>
          <w:tcPr>
            <w:tcW w:w="5854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Vispārējs pienākumu apraksts</w:t>
            </w:r>
          </w:p>
        </w:tc>
        <w:tc>
          <w:tcPr>
            <w:tcW w:w="2802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Kvalifikācijas prasības</w:t>
            </w:r>
          </w:p>
        </w:tc>
        <w:tc>
          <w:tcPr>
            <w:tcW w:w="17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Ierobežojumi</w:t>
            </w:r>
          </w:p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C2" w:rsidTr="00705CC2">
        <w:tc>
          <w:tcPr>
            <w:tcW w:w="14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Kadaga</w:t>
            </w:r>
            <w:proofErr w:type="spellEnd"/>
          </w:p>
          <w:p w:rsidR="000238EE" w:rsidRDefault="000238EE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Kuldīga </w:t>
            </w:r>
          </w:p>
          <w:p w:rsidR="000238EE" w:rsidRDefault="000238EE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2396" w:type="dxa"/>
          </w:tcPr>
          <w:p w:rsidR="00705CC2" w:rsidRDefault="00705CC2" w:rsidP="0000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8EE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eiro</w:t>
            </w:r>
          </w:p>
        </w:tc>
        <w:tc>
          <w:tcPr>
            <w:tcW w:w="5854" w:type="dxa"/>
          </w:tcPr>
          <w:p w:rsidR="00705CC2" w:rsidRPr="001342A4" w:rsidRDefault="000238EE" w:rsidP="00134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2A4">
              <w:rPr>
                <w:rFonts w:ascii="Times New Roman" w:hAnsi="Times New Roman" w:cs="Times New Roman"/>
                <w:sz w:val="24"/>
                <w:szCs w:val="24"/>
              </w:rPr>
              <w:t>Organizēt informācijas sistēmu iekārtu uzstādīšanas, konfigurēšanas darbus, testēšanas (sertifikācijas) vingrinājumus, notestēto sistēmu nodošanu lietošanā un tehnisko monitoringu, informācijas sistēmu lietotāju tehniskā atbalsta darbus</w:t>
            </w:r>
            <w:r w:rsidR="001342A4" w:rsidRPr="0013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B6" w:rsidRPr="001342A4" w:rsidRDefault="000238EE" w:rsidP="00134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2A4">
              <w:rPr>
                <w:rFonts w:ascii="Times New Roman" w:hAnsi="Times New Roman" w:cs="Times New Roman"/>
                <w:sz w:val="24"/>
                <w:szCs w:val="24"/>
              </w:rPr>
              <w:t xml:space="preserve">Sakaru iekārtu (IT) iegādes organizēšana un pārraudzība. </w:t>
            </w:r>
          </w:p>
          <w:p w:rsidR="00B755B6" w:rsidRPr="001342A4" w:rsidRDefault="000238EE" w:rsidP="00134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2A4">
              <w:rPr>
                <w:rFonts w:ascii="Times New Roman" w:hAnsi="Times New Roman" w:cs="Times New Roman"/>
                <w:sz w:val="24"/>
                <w:szCs w:val="24"/>
              </w:rPr>
              <w:t xml:space="preserve">Sakaru (IT) iekārtu uzturēšanas un apkopes organizācija. </w:t>
            </w:r>
          </w:p>
          <w:p w:rsidR="00B755B6" w:rsidRPr="001342A4" w:rsidRDefault="000238EE" w:rsidP="00134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2A4">
              <w:rPr>
                <w:rFonts w:ascii="Times New Roman" w:hAnsi="Times New Roman" w:cs="Times New Roman"/>
                <w:sz w:val="24"/>
                <w:szCs w:val="24"/>
              </w:rPr>
              <w:t xml:space="preserve">Organizēt un kontrolēt informāciju sistēmu drošības noteikumu ievērošanu un </w:t>
            </w:r>
          </w:p>
          <w:p w:rsidR="000238EE" w:rsidRPr="001342A4" w:rsidRDefault="000238EE" w:rsidP="001342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2A4">
              <w:rPr>
                <w:rFonts w:ascii="Times New Roman" w:hAnsi="Times New Roman" w:cs="Times New Roman"/>
                <w:sz w:val="24"/>
                <w:szCs w:val="24"/>
              </w:rPr>
              <w:t>sakaru MTL  kontroli</w:t>
            </w:r>
            <w:r w:rsidR="00B755B6" w:rsidRPr="0013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705CC2" w:rsidRPr="000238EE" w:rsidRDefault="000238EE" w:rsidP="00F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EE">
              <w:rPr>
                <w:rFonts w:ascii="Times New Roman" w:hAnsi="Times New Roman" w:cs="Times New Roman"/>
                <w:sz w:val="24"/>
                <w:szCs w:val="24"/>
              </w:rPr>
              <w:t xml:space="preserve">2.līmeņa profesionālā augstākā izglītība informācijas tehnoloģiju, datortehnikas, elektronikas, telekomunikāciju, telemātikas, </w:t>
            </w:r>
            <w:proofErr w:type="spellStart"/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kiberdrošības</w:t>
            </w:r>
            <w:proofErr w:type="spellEnd"/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, datorvadības vai datorzinātnes jomā</w:t>
            </w:r>
          </w:p>
        </w:tc>
        <w:tc>
          <w:tcPr>
            <w:tcW w:w="1709" w:type="dxa"/>
          </w:tcPr>
          <w:p w:rsidR="00705CC2" w:rsidRDefault="0000261F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Vecums līdz 40</w:t>
            </w:r>
            <w:r w:rsidR="00705CC2" w:rsidRPr="00705CC2">
              <w:rPr>
                <w:rFonts w:ascii="Times New Roman" w:hAnsi="Times New Roman" w:cs="Times New Roman"/>
                <w:sz w:val="24"/>
                <w:szCs w:val="24"/>
              </w:rPr>
              <w:t xml:space="preserve"> gadi.</w:t>
            </w:r>
          </w:p>
          <w:p w:rsidR="00705CC2" w:rsidRPr="00705CC2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C2" w:rsidRDefault="00705CC2" w:rsidP="0000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 xml:space="preserve">Nepieciešams apgūt karjeras kursus </w:t>
            </w:r>
            <w:r w:rsidR="00002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 xml:space="preserve"> nedēļas.</w:t>
            </w:r>
          </w:p>
        </w:tc>
        <w:bookmarkStart w:id="0" w:name="_GoBack"/>
        <w:bookmarkEnd w:id="0"/>
      </w:tr>
    </w:tbl>
    <w:p w:rsidR="00705CC2" w:rsidRPr="00705CC2" w:rsidRDefault="00705CC2" w:rsidP="00705C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5CC2" w:rsidRPr="00705CC2" w:rsidSect="00705C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1B"/>
    <w:multiLevelType w:val="hybridMultilevel"/>
    <w:tmpl w:val="BDE489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7AEE"/>
    <w:multiLevelType w:val="hybridMultilevel"/>
    <w:tmpl w:val="BFD85F9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265C2"/>
    <w:multiLevelType w:val="hybridMultilevel"/>
    <w:tmpl w:val="C324CA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E"/>
    <w:rsid w:val="0000261F"/>
    <w:rsid w:val="000238EE"/>
    <w:rsid w:val="00100195"/>
    <w:rsid w:val="001342A4"/>
    <w:rsid w:val="00460E67"/>
    <w:rsid w:val="00705CC2"/>
    <w:rsid w:val="00B755B6"/>
    <w:rsid w:val="00BA441E"/>
    <w:rsid w:val="00F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0E95"/>
  <w15:chartTrackingRefBased/>
  <w15:docId w15:val="{73346D04-B4EE-41C0-9ABA-5CB7449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OF-3 Rihards ROZENBAUMS</dc:creator>
  <cp:keywords/>
  <dc:description/>
  <cp:lastModifiedBy>CIV Rudīte KĀRKLIŅA</cp:lastModifiedBy>
  <cp:revision>8</cp:revision>
  <dcterms:created xsi:type="dcterms:W3CDTF">2024-03-15T07:55:00Z</dcterms:created>
  <dcterms:modified xsi:type="dcterms:W3CDTF">2024-04-19T10:08:00Z</dcterms:modified>
</cp:coreProperties>
</file>