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2" w:rsidRDefault="0065424C" w:rsidP="00705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SIS tehniķis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09"/>
        <w:gridCol w:w="2396"/>
        <w:gridCol w:w="5854"/>
        <w:gridCol w:w="2802"/>
        <w:gridCol w:w="1709"/>
      </w:tblGrid>
      <w:tr w:rsidR="00705CC2" w:rsidTr="00705CC2">
        <w:tc>
          <w:tcPr>
            <w:tcW w:w="14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  <w:tc>
          <w:tcPr>
            <w:tcW w:w="2396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Atalgojums ar kompensācijām (pēc nodokļu nomaksas)</w:t>
            </w:r>
          </w:p>
        </w:tc>
        <w:tc>
          <w:tcPr>
            <w:tcW w:w="5854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Vispārējs pienākumu apraksts</w:t>
            </w:r>
          </w:p>
        </w:tc>
        <w:tc>
          <w:tcPr>
            <w:tcW w:w="2802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Kvalifikācijas prasības</w:t>
            </w:r>
          </w:p>
        </w:tc>
        <w:tc>
          <w:tcPr>
            <w:tcW w:w="17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Ierobežojumi</w:t>
            </w:r>
          </w:p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C2" w:rsidTr="00705CC2">
        <w:tc>
          <w:tcPr>
            <w:tcW w:w="1409" w:type="dxa"/>
          </w:tcPr>
          <w:p w:rsidR="00705CC2" w:rsidRDefault="00705CC2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Kadaga</w:t>
            </w:r>
            <w:proofErr w:type="spellEnd"/>
          </w:p>
          <w:p w:rsidR="00D95828" w:rsidRDefault="00D95828" w:rsidP="00705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Rīga</w:t>
            </w:r>
          </w:p>
        </w:tc>
        <w:tc>
          <w:tcPr>
            <w:tcW w:w="2396" w:type="dxa"/>
          </w:tcPr>
          <w:p w:rsidR="00705CC2" w:rsidRDefault="00705CC2" w:rsidP="00460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E67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eiro</w:t>
            </w:r>
          </w:p>
        </w:tc>
        <w:tc>
          <w:tcPr>
            <w:tcW w:w="5854" w:type="dxa"/>
          </w:tcPr>
          <w:p w:rsidR="0065424C" w:rsidRPr="006134A8" w:rsidRDefault="0065424C" w:rsidP="006134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134A8">
              <w:rPr>
                <w:rFonts w:ascii="Times New Roman" w:hAnsi="Times New Roman" w:cs="Times New Roman"/>
                <w:sz w:val="24"/>
                <w:szCs w:val="24"/>
              </w:rPr>
              <w:t xml:space="preserve">Kontrolēt serveru un tīkla servisu instalāciju, administrēšanu un atjaunināšanu; </w:t>
            </w:r>
          </w:p>
          <w:p w:rsidR="0065424C" w:rsidRPr="006134A8" w:rsidRDefault="0065424C" w:rsidP="006134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8">
              <w:rPr>
                <w:rFonts w:ascii="Times New Roman" w:hAnsi="Times New Roman" w:cs="Times New Roman"/>
                <w:sz w:val="24"/>
                <w:szCs w:val="24"/>
              </w:rPr>
              <w:t xml:space="preserve">Administrēt un uzraudzīt autorizācijas, autentifikācijas un elektronisko ziņojumu apmaiņas servisu darbību; </w:t>
            </w:r>
          </w:p>
          <w:p w:rsidR="0065424C" w:rsidRPr="006134A8" w:rsidRDefault="0065424C" w:rsidP="006134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8">
              <w:rPr>
                <w:rFonts w:ascii="Times New Roman" w:hAnsi="Times New Roman" w:cs="Times New Roman"/>
                <w:sz w:val="24"/>
                <w:szCs w:val="24"/>
              </w:rPr>
              <w:t>Uzraudzīt informācijas sistēmas jauno lietotāju kontu izveidi;</w:t>
            </w:r>
          </w:p>
          <w:p w:rsidR="0065424C" w:rsidRPr="006134A8" w:rsidRDefault="0065424C" w:rsidP="006134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8">
              <w:rPr>
                <w:rFonts w:ascii="Times New Roman" w:hAnsi="Times New Roman" w:cs="Times New Roman"/>
                <w:sz w:val="24"/>
                <w:szCs w:val="24"/>
              </w:rPr>
              <w:t xml:space="preserve">Atbalstīt palīdzības dienesta tehniķus problēmu novēršanā; </w:t>
            </w:r>
          </w:p>
          <w:p w:rsidR="0065424C" w:rsidRPr="006134A8" w:rsidRDefault="0065424C" w:rsidP="006134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8">
              <w:rPr>
                <w:rFonts w:ascii="Times New Roman" w:hAnsi="Times New Roman" w:cs="Times New Roman"/>
                <w:sz w:val="24"/>
                <w:szCs w:val="24"/>
              </w:rPr>
              <w:t xml:space="preserve">Veikt bojājumu novēršanu sadarbībā ar programmatūras un tehnisko risinājumu izstrādātājiem; </w:t>
            </w:r>
          </w:p>
          <w:p w:rsidR="00705CC2" w:rsidRPr="006134A8" w:rsidRDefault="0065424C" w:rsidP="006134A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34A8">
              <w:rPr>
                <w:rFonts w:ascii="Times New Roman" w:hAnsi="Times New Roman" w:cs="Times New Roman"/>
                <w:sz w:val="24"/>
                <w:szCs w:val="24"/>
              </w:rPr>
              <w:t xml:space="preserve">Sniegt atbalstu </w:t>
            </w:r>
            <w:proofErr w:type="spellStart"/>
            <w:r w:rsidRPr="006134A8">
              <w:rPr>
                <w:rFonts w:ascii="Times New Roman" w:hAnsi="Times New Roman" w:cs="Times New Roman"/>
                <w:sz w:val="24"/>
                <w:szCs w:val="24"/>
              </w:rPr>
              <w:t>datordrošības</w:t>
            </w:r>
            <w:proofErr w:type="spellEnd"/>
            <w:r w:rsidRPr="006134A8">
              <w:rPr>
                <w:rFonts w:ascii="Times New Roman" w:hAnsi="Times New Roman" w:cs="Times New Roman"/>
                <w:sz w:val="24"/>
                <w:szCs w:val="24"/>
              </w:rPr>
              <w:t xml:space="preserve"> incidentu risināšanā; Iepriekšēja pieredze tīklošanā.</w:t>
            </w:r>
          </w:p>
          <w:bookmarkEnd w:id="0"/>
          <w:p w:rsidR="0065424C" w:rsidRDefault="0065424C" w:rsidP="006542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2" w:type="dxa"/>
          </w:tcPr>
          <w:p w:rsidR="00705CC2" w:rsidRPr="0065424C" w:rsidRDefault="0065424C" w:rsidP="00F97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4C">
              <w:rPr>
                <w:rFonts w:ascii="Times New Roman" w:hAnsi="Times New Roman" w:cs="Times New Roman"/>
                <w:sz w:val="24"/>
                <w:szCs w:val="24"/>
              </w:rPr>
              <w:t>Profesionālā vidējā izglītība SIS jomā.</w:t>
            </w:r>
          </w:p>
        </w:tc>
        <w:tc>
          <w:tcPr>
            <w:tcW w:w="1709" w:type="dxa"/>
          </w:tcPr>
          <w:p w:rsidR="00705CC2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>Vecums līdz 45 gadi.</w:t>
            </w:r>
          </w:p>
          <w:p w:rsidR="00705CC2" w:rsidRPr="00705CC2" w:rsidRDefault="00705CC2" w:rsidP="00705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CC2" w:rsidRDefault="00705CC2" w:rsidP="00705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CC2">
              <w:rPr>
                <w:rFonts w:ascii="Times New Roman" w:hAnsi="Times New Roman" w:cs="Times New Roman"/>
                <w:sz w:val="24"/>
                <w:szCs w:val="24"/>
              </w:rPr>
              <w:t>Nepieciešams apgūt karjeras kursus 6 nedēļas.</w:t>
            </w:r>
          </w:p>
        </w:tc>
      </w:tr>
    </w:tbl>
    <w:p w:rsidR="00705CC2" w:rsidRPr="00705CC2" w:rsidRDefault="00705CC2" w:rsidP="00705C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5CC2" w:rsidRPr="00705CC2" w:rsidSect="00705CC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E1B"/>
    <w:multiLevelType w:val="hybridMultilevel"/>
    <w:tmpl w:val="BDE489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4501"/>
    <w:multiLevelType w:val="hybridMultilevel"/>
    <w:tmpl w:val="E7B48D4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8265C2"/>
    <w:multiLevelType w:val="hybridMultilevel"/>
    <w:tmpl w:val="342E1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1E"/>
    <w:rsid w:val="00100195"/>
    <w:rsid w:val="00460E67"/>
    <w:rsid w:val="006134A8"/>
    <w:rsid w:val="0065424C"/>
    <w:rsid w:val="00705CC2"/>
    <w:rsid w:val="00BA441E"/>
    <w:rsid w:val="00D95828"/>
    <w:rsid w:val="00F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F8690"/>
  <w15:chartTrackingRefBased/>
  <w15:docId w15:val="{73346D04-B4EE-41C0-9ABA-5CB7449C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 NAF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OF-3 Rihards ROZENBAUMS</dc:creator>
  <cp:keywords/>
  <dc:description/>
  <cp:lastModifiedBy>CIV Rudīte KĀRKLIŅA</cp:lastModifiedBy>
  <cp:revision>7</cp:revision>
  <dcterms:created xsi:type="dcterms:W3CDTF">2024-03-15T07:55:00Z</dcterms:created>
  <dcterms:modified xsi:type="dcterms:W3CDTF">2024-04-19T10:51:00Z</dcterms:modified>
</cp:coreProperties>
</file>